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trainingRawData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177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77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43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46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164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68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39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157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52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36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176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57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172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61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39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18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182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80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19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lastRenderedPageBreak/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56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18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42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19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176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69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44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150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32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36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11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63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39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163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59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37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41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61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39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36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lastRenderedPageBreak/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180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63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64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39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192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80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63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43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39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20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164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39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45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162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12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166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lastRenderedPageBreak/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37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180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43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76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56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37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50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]</w:t>
      </w:r>
    </w:p>
    <w:p w:rsidR="00C42B14" w:rsidRPr="00925A54" w:rsidRDefault="00C42B14" w:rsidP="00C42B14">
      <w:pPr>
        <w:spacing w:line="270" w:lineRule="atLeast"/>
        <w:rPr>
          <w:rFonts w:ascii="Menlo" w:eastAsia="Times New Roman" w:hAnsi="Menlo" w:cs="Menlo"/>
          <w:color w:val="91B3E0"/>
          <w:sz w:val="18"/>
          <w:szCs w:val="18"/>
          <w:lang w:eastAsia="nl-NL"/>
        </w:rPr>
      </w:pP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testingRawData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187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80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44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37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171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51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174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90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71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lastRenderedPageBreak/>
        <w:t xml:space="preserve"> 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192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92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44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49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183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67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43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18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73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39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50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174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39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52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174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72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41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185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66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39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52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lastRenderedPageBreak/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62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81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47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60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50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173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38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50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geslacht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lengte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180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gewicht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72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schoenmaat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45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leeftijd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18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C42B14" w:rsidRPr="00C42B14" w:rsidRDefault="00C42B14" w:rsidP="00C42B1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</w:p>
    <w:p w:rsidR="00C42B14" w:rsidRDefault="00C42B14" w:rsidP="00C42B14">
      <w:pPr>
        <w:spacing w:line="270" w:lineRule="atLeast"/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</w:pPr>
    </w:p>
    <w:p w:rsidR="00C42B14" w:rsidRDefault="00C42B14" w:rsidP="00C42B14">
      <w:pPr>
        <w:spacing w:line="270" w:lineRule="atLeast"/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html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head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link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val="en-US" w:eastAsia="nl-NL"/>
        </w:rPr>
        <w:t>rel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stylesheet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val="en-US" w:eastAsia="nl-NL"/>
        </w:rPr>
        <w:t>type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text/css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val="en-US" w:eastAsia="nl-NL"/>
        </w:rPr>
        <w:t>href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style.css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after="240"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&lt;!-- Load TensorFlow.js (TensorFlow framework waarmee je machine learning toepassingen kunt programmeren) --&gt;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script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val="en-US" w:eastAsia="nl-NL"/>
        </w:rPr>
        <w:t>src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https://cdn.jsdelivr.net/npm/@tensorflow/tfjs@0.13.0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script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script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val="en-US" w:eastAsia="nl-NL"/>
        </w:rPr>
        <w:t>src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data.js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script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script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val="en-US" w:eastAsia="nl-NL"/>
        </w:rPr>
        <w:t>src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testdata.js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script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script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function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logProces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tekst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document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getElementById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hetProces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innerHTML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&lt;br&gt;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tekst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tekst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lastRenderedPageBreak/>
        <w:t xml:space="preserve">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function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voorspel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()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Gemiddelden en aantallen van trainingsdata uitrekenen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totaleLengte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totaleSchoenmaat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aantalVrouwen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aantalMannen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0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for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0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trainingRawData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length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++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totaleLengte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totaleLengte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trainingRawData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lengte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totaleSchoenmaat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totaleSchoenmaat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trainingRawData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schoenmaat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if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trainingRawData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]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V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aantalVrouwen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aantalVrouwen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if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trainingRawData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aantalMannen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aantalMannen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gemiddeldeLengte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totaleLengte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/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trainingRawData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length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gemiddeldeSchoenmaat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totaleSchoenmaat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/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trainingRawData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length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logProces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Voordat ik ga voorspellen of jij een man of een vrouw bent, ga ik mezelf trainen.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logProces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De gemiddelde lengte van de trainingsdata is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gemiddeldeLengte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toFixed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centimeter.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logProces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De gemiddelde schoenmaat is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gemiddeldeSchoenmaat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toFixed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logProces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Er zitten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trainingRawData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length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personen in de trainingsdata.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logProces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In totaal zitten er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aantalVrouwen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vrouwen en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aantalMannen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mannen in de trainingsdata. &lt;br&gt;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logProces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Ik ga mezelf nu testen. In de testdata zitten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testingRawData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length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personen.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after="240"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Array maken van de data, om de data gereed te maken voor de tensor (= een verzameling van data --&gt; 2D, matrix)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trainingInputData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[]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is voor training [lengte, schoenmaat]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val="en-US"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trainingInputData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trainingRawData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forEach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function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item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)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lastRenderedPageBreak/>
        <w:t xml:space="preserve">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lengteEnSchoenmaatArray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item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-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gemiddeldeLengte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item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schoenmaat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-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gemiddeldeSchoenmaat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trainingInputData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push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lengteEnSchoenmaatArray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'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alle trainingInputData data: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'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trainingInputData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Array maken van de data, om uitkomsten gereed te maken voor de tensor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trainingOutputData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[]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uitkomst [1,0]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trainingOutputData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trainingRawData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forEach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function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persoon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persoon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if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persoon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trainingOutputData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push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])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[ 1= 100% zeker dat het een man is, 0= 0% zeker dat het een vrouw is   ]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else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trainingOutputData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push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0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1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])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val="en-US"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trainingRawData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Gereed maken van de testdata om er een tensor van te maken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testInputData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[]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test trainingInputData [lengte, schoenmaat] --&gt; van de testdata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testingRawData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forEach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function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persoon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testLengteEnSchoenmaatArray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persoon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-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gemiddeldeLengte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persoon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schoenmaat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-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gemiddeldeSchoenmaat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testInputData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push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testLengteEnSchoenmaatArray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'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alle test data: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'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testInputData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Tensor maken van de trainingInputData, trainingOutputData en testInputdata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const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trainingInputDataTensor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tf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tensor2d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trainingInputData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trainingInputDataTensor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print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const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trainingOutputDataTensor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tf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tensor2d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trainingOutputData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trainingOutputDataTensor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print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const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testingDataTensor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tf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tensor2d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testInputData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testingDataTensor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print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Tensorflow.js code die door alle data heenloopt en keuze maakt of het een man of vrouw is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lastRenderedPageBreak/>
        <w:t xml:space="preserve">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hier woedt het model opgebouwd dat wordt gebruikt om te leren of iets een man of vouw is als je het voedt met data en uitkomsten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const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model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tf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sequential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model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add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tf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layers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dense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inputShape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2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]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activation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sigmoid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",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units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3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model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add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tf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layers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dense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inputShape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3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]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activation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sigmoid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",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units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2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model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add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tf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layers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dense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activation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sigmoid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",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units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2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model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compile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loss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meanSquaredError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",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optimizer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tf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adam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.06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val="en-US" w:eastAsia="nl-NL"/>
        </w:rPr>
        <w:t>// Trainen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const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startTime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val="en-US" w:eastAsia="nl-NL"/>
        </w:rPr>
        <w:t>Date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now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model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fit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trainingInputDataTensor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trainingOutputDataTensor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epochs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100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)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in 1 epoch wordt alle data 1 keer door het model heen gehaald om er van te leren. bij elke epoch wordt de nauwkeurigheid van het model steeds beter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then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history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)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=&gt;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val="en-US"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history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 xml:space="preserve">    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Voorspellen of de testdata een man of een vrouw is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voorspellingTensor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model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predict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testingDataTensor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voorspellingTensor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print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Weer een array maken van de tensor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convertListToMatrix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voorspellingTensor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dataSync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2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after="240"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aantalKeerCorrect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variabele om te kijken hoevaak de uitkomst correct is (moet voor de loop)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Loop om door de data heen te gaan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for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0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voorspellingArray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length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++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Is de uitkomst een 'M' of een 'V' en zekerheidspercentage uitrekenen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if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]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0.5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voorspeldGeslacht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lastRenderedPageBreak/>
        <w:t xml:space="preserve">  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zekerheidsPercentage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else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voorspeldGeslacht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zekerheidsPercentage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zekerheidsPercentage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zekerheidsPercentage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*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100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zekerheidsPercentage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zekerheidsPercentage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toFixed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2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voorspeldGeslacht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testingRawData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zekerheidsPercentage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%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after="240"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voorspellingWasCorrect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Variabele om aan te geven of de voorspelling correct is of niet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if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voorspeldGeslacht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testingRawData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voorspellingWasCorrect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true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aantalKeerCorrect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++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else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voorspellingWasCorrect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false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voorspellingWasCorrect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logProces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Ik heb het geslacht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aantalKeerCorrect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van de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voorspellingArray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length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goed voorspeld &lt;br&gt;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logProces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Ik ga nu voorspellen of jij een man of een vrouw bent. &lt;br&gt;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Klaar met het trainen en testen van de data</w:t>
      </w:r>
    </w:p>
    <w:p w:rsidR="000227F9" w:rsidRPr="000227F9" w:rsidRDefault="000227F9" w:rsidP="000227F9">
      <w:pPr>
        <w:shd w:val="clear" w:color="auto" w:fill="F5F5F5"/>
        <w:spacing w:after="240"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Voer lengte en schoenmaat in om te kijken of het een man of vrouw is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document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getElementById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deLengte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value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Schoenmaat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document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getElementById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deSchoenmaat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value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trainingInputData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[]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val="en-US"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trainingInputData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lengteEnSchoenmaatArray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-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gemiddeldeLengte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Schoenmaat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-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gemiddeldeSchoenmaat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trainingInputData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push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lengteEnSchoenmaatArray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const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gebruikerTensor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tf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tensor2d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trainingInputData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)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Van array wordt een tensor gemaakt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lastRenderedPageBreak/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gebruikerTensor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print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voorspellingTensor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model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predict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gebruikerTensor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)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Wordt voorspeld of het een man of vrouw is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voorspellingTensor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print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convertListToMatrix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voorspellingTensor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dataSync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2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)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Van tensor wordt array gemaakt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b/>
          <w:bCs/>
          <w:color w:val="7A3E9D"/>
          <w:sz w:val="18"/>
          <w:szCs w:val="18"/>
          <w:lang w:eastAsia="nl-NL"/>
        </w:rPr>
        <w:t>console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log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if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]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0.5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voorspeldGeslacht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man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zekerheidsPercentage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else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voorspeldGeslacht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vrouw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zekerheidsPercentage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voorspellingArray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][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]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//console.log(voorspeldGeslacht)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document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getElementById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deTekst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innerHTML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Ik denk dat je een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voorspeldGeslacht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bent. &lt;br&gt; Ik weet dit voor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zekerheidsPercentage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*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100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toFixed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% zeker.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</w:p>
    <w:p w:rsidR="000227F9" w:rsidRPr="000227F9" w:rsidRDefault="000227F9" w:rsidP="000227F9">
      <w:pPr>
        <w:shd w:val="clear" w:color="auto" w:fill="F5F5F5"/>
        <w:spacing w:after="240"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br/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)</w:t>
      </w:r>
    </w:p>
    <w:p w:rsidR="000227F9" w:rsidRPr="000227F9" w:rsidRDefault="000227F9" w:rsidP="000227F9">
      <w:pPr>
        <w:shd w:val="clear" w:color="auto" w:fill="F5F5F5"/>
        <w:spacing w:after="240"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i/>
          <w:iCs/>
          <w:color w:val="AAAAAA"/>
          <w:sz w:val="18"/>
          <w:szCs w:val="18"/>
          <w:lang w:eastAsia="nl-NL"/>
        </w:rPr>
        <w:t>// Standaard code om 2D array te maken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function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convertListToMatrix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list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elementsPerSubArray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)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var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matrix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[]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k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for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0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k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-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1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list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length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++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if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%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elementsPerSubArray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===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0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)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k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++;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matrix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k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]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[]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 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matrix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k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]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.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push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list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[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])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  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return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matrix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0227F9" w:rsidRDefault="000227F9" w:rsidP="000227F9">
      <w:pPr>
        <w:shd w:val="clear" w:color="auto" w:fill="F5F5F5"/>
        <w:spacing w:after="240"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script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head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val="en-US" w:eastAsia="nl-NL"/>
        </w:rPr>
        <w:t>class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achtergrond2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val="en-US" w:eastAsia="nl-NL"/>
        </w:rPr>
        <w:t>class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titel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lastRenderedPageBreak/>
        <w:t xml:space="preserve">  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h1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bookmarkStart w:id="0" w:name="_GoBack"/>
      <w:bookmarkEnd w:id="0"/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>Machine Learning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h1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val="en-US" w:eastAsia="nl-NL"/>
        </w:rPr>
        <w:t>class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info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h1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Info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h1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Ik doe mijn profielwerkstuk over Machine Learning.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Ik heb een model ontwikkelt dat door middel van gegevens de keuze tussen een man en een vrouw kan maken.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val="en-US" w:eastAsia="nl-NL"/>
        </w:rPr>
        <w:t>class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achtergrond3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val="en-US" w:eastAsia="nl-NL"/>
        </w:rPr>
        <w:t>class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info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h1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Wat is Machine Learning?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h1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Machine learning houdt zich bezig met algoritmes en technieken waarmee computers kunnen leren. Het bestaat uit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algoritmes die leren dankzij data. Er worden wiskundige technieken gebruikt om computers in staat te stellen om te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leren zonder dat ze expliciet geprogrammeerd zijn.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eastAsia="nl-NL"/>
        </w:rPr>
        <w:t>class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achtergrond4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eastAsia="nl-NL"/>
        </w:rPr>
        <w:t>class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info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h1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Doe de test!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h1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Vul hieronder uw lengte en schoenmaat in om te laten voorspellen of u een man of vrouw bent.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Lengte: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br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input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eastAsia="nl-NL"/>
        </w:rPr>
        <w:t>type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text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eastAsia="nl-NL"/>
        </w:rPr>
        <w:t>id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deLengte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br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Schoenmaat: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br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input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eastAsia="nl-NL"/>
        </w:rPr>
        <w:t>type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text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eastAsia="nl-NL"/>
        </w:rPr>
        <w:t>id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deSchoenmaat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br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br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button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eastAsia="nl-NL"/>
        </w:rPr>
        <w:t>onclick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="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voorspel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()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Voorspel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button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eastAsia="nl-NL"/>
        </w:rPr>
        <w:t>id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hetProces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eastAsia="nl-NL"/>
        </w:rPr>
        <w:t>id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deTekst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i/>
          <w:iCs/>
          <w:color w:val="8190A0"/>
          <w:sz w:val="18"/>
          <w:szCs w:val="18"/>
          <w:lang w:eastAsia="nl-NL"/>
        </w:rPr>
        <w:t>class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="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achtergrond6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&gt;&lt;/</w:t>
      </w:r>
      <w:r w:rsidRPr="000227F9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div</w:t>
      </w:r>
      <w:r w:rsidRPr="000227F9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925A54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div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i/>
          <w:iCs/>
          <w:color w:val="8190A0"/>
          <w:sz w:val="18"/>
          <w:szCs w:val="18"/>
          <w:lang w:eastAsia="nl-NL"/>
        </w:rPr>
        <w:t>class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="</w:t>
      </w:r>
      <w:r w:rsidRPr="00925A5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onder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925A54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Milou Janssen 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925A54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</w:t>
      </w:r>
      <w:r w:rsidRPr="00925A54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&gt;&lt;</w:t>
      </w:r>
      <w:r w:rsidRPr="00925A54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A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i/>
          <w:iCs/>
          <w:color w:val="8190A0"/>
          <w:sz w:val="18"/>
          <w:szCs w:val="18"/>
          <w:lang w:eastAsia="nl-NL"/>
        </w:rPr>
        <w:t>HREF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="</w:t>
      </w:r>
      <w:r w:rsidRPr="00925A5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textPWS.docx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"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>Code Site en Model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925A54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A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&gt;&lt;/</w:t>
      </w:r>
      <w:r w:rsidRPr="00925A54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&lt;/</w:t>
      </w:r>
      <w:r w:rsidRPr="00925A54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div</w:t>
      </w:r>
      <w:r w:rsidRPr="00925A54">
        <w:rPr>
          <w:rFonts w:ascii="Menlo" w:eastAsia="Times New Roman" w:hAnsi="Menlo" w:cs="Menlo"/>
          <w:color w:val="91B3E0"/>
          <w:sz w:val="18"/>
          <w:szCs w:val="18"/>
          <w:lang w:eastAsia="nl-NL"/>
        </w:rPr>
        <w:t>&gt;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font</w:t>
      </w:r>
      <w:r w:rsidRPr="00C42B14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body</w:t>
      </w:r>
      <w:r w:rsidRPr="00C42B14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&lt;/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html</w:t>
      </w:r>
      <w:r w:rsidRPr="00C42B14">
        <w:rPr>
          <w:rFonts w:ascii="Menlo" w:eastAsia="Times New Roman" w:hAnsi="Menlo" w:cs="Menlo"/>
          <w:color w:val="91B3E0"/>
          <w:sz w:val="18"/>
          <w:szCs w:val="18"/>
          <w:lang w:val="en-US" w:eastAsia="nl-NL"/>
        </w:rPr>
        <w:t>&gt;</w:t>
      </w:r>
    </w:p>
    <w:p w:rsidR="00463845" w:rsidRPr="00C42B14" w:rsidRDefault="00463845">
      <w:pPr>
        <w:rPr>
          <w:lang w:val="en-US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body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background-color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white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body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font-family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Courier New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";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.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navbar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background-color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white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overflow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hidden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.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navbar a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float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left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color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black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padding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14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px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16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px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font-size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17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px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text-decoration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none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.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achtergrond2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background-image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url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(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achtergrond2.png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);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background-size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cover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min-height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60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%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background-position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bottom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background-attachment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fixed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.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titel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color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#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FFFFFF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text-shadow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0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px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0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px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75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px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rgba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(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0.7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);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font-weight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600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font-size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30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px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text-align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center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position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absolute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top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35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%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left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50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%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transform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translate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(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-50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%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-50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%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);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.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info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color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black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background-color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rgba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(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255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255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255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);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text-align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center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lastRenderedPageBreak/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padding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50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px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25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%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padding-top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35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px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.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achtergrond3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background-image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url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(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achtergrond4.jpg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);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background-size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cover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min-height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40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%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background-attachment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scroll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div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display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block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.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achtergrond4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background-image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url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(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achtergrond3.jpg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);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background-size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cover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min-height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40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%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background-attachment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scroll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background-attachment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fixed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.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achtergrond5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background-image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url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(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achtergrond5.jpg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);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background-size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cover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box-sizing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border-box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background-attachment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scroll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background-attachment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fixed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.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achtergrond6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background-image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url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(</w:t>
      </w:r>
      <w:r w:rsidRPr="000227F9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achtergrond6.jpg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);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background-size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cover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min-height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35</w:t>
      </w:r>
      <w:r w:rsidRPr="00C42B14">
        <w:rPr>
          <w:rFonts w:ascii="Menlo" w:eastAsia="Times New Roman" w:hAnsi="Menlo" w:cs="Menlo"/>
          <w:color w:val="4B69C6"/>
          <w:sz w:val="18"/>
          <w:szCs w:val="18"/>
          <w:lang w:val="en-US" w:eastAsia="nl-NL"/>
        </w:rPr>
        <w:t>%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background-attachment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scroll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background-attachment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>fixed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}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.</w:t>
      </w:r>
      <w:r w:rsidRPr="00C42B14">
        <w:rPr>
          <w:rFonts w:ascii="Menlo" w:eastAsia="Times New Roman" w:hAnsi="Menlo" w:cs="Menlo"/>
          <w:color w:val="7A3E9D"/>
          <w:sz w:val="18"/>
          <w:szCs w:val="18"/>
          <w:lang w:val="en-US" w:eastAsia="nl-NL"/>
        </w:rPr>
        <w:t>onder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{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color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black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;</w:t>
      </w:r>
    </w:p>
    <w:p w:rsidR="000227F9" w:rsidRPr="00C42B14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background-color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:</w:t>
      </w: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b/>
          <w:bCs/>
          <w:color w:val="AA3731"/>
          <w:sz w:val="18"/>
          <w:szCs w:val="18"/>
          <w:lang w:val="en-US" w:eastAsia="nl-NL"/>
        </w:rPr>
        <w:t>rgba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(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255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255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,</w:t>
      </w:r>
      <w:r w:rsidRPr="00C42B14">
        <w:rPr>
          <w:rFonts w:ascii="Menlo" w:eastAsia="Times New Roman" w:hAnsi="Menlo" w:cs="Menlo"/>
          <w:color w:val="448C27"/>
          <w:sz w:val="18"/>
          <w:szCs w:val="18"/>
          <w:lang w:val="en-US" w:eastAsia="nl-NL"/>
        </w:rPr>
        <w:t xml:space="preserve"> </w:t>
      </w:r>
      <w:r w:rsidRPr="00C42B14">
        <w:rPr>
          <w:rFonts w:ascii="Menlo" w:eastAsia="Times New Roman" w:hAnsi="Menlo" w:cs="Menlo"/>
          <w:color w:val="9C5D27"/>
          <w:sz w:val="18"/>
          <w:szCs w:val="18"/>
          <w:lang w:val="en-US" w:eastAsia="nl-NL"/>
        </w:rPr>
        <w:t>255</w:t>
      </w:r>
      <w:r w:rsidRPr="00C42B14">
        <w:rPr>
          <w:rFonts w:ascii="Menlo" w:eastAsia="Times New Roman" w:hAnsi="Menlo" w:cs="Menlo"/>
          <w:color w:val="777777"/>
          <w:sz w:val="18"/>
          <w:szCs w:val="18"/>
          <w:lang w:val="en-US" w:eastAsia="nl-NL"/>
        </w:rPr>
        <w:t>);</w:t>
      </w:r>
    </w:p>
    <w:p w:rsidR="000227F9" w:rsidRPr="000227F9" w:rsidRDefault="000227F9" w:rsidP="000227F9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C42B14">
        <w:rPr>
          <w:rFonts w:ascii="Menlo" w:eastAsia="Times New Roman" w:hAnsi="Menlo" w:cs="Menlo"/>
          <w:color w:val="333333"/>
          <w:sz w:val="18"/>
          <w:szCs w:val="18"/>
          <w:lang w:val="en-US" w:eastAsia="nl-NL"/>
        </w:rPr>
        <w:t xml:space="preserve">  </w:t>
      </w:r>
      <w:r w:rsidRPr="000227F9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text-align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:</w:t>
      </w:r>
      <w:r w:rsidRPr="000227F9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0227F9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center</w:t>
      </w: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;</w:t>
      </w:r>
    </w:p>
    <w:p w:rsidR="000227F9" w:rsidRDefault="000227F9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0227F9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.</w:t>
      </w:r>
      <w:r w:rsidRPr="00925A54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onder a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display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:</w:t>
      </w: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inline-block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;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background-color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:</w:t>
      </w: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b/>
          <w:bCs/>
          <w:color w:val="AA3731"/>
          <w:sz w:val="18"/>
          <w:szCs w:val="18"/>
          <w:lang w:eastAsia="nl-NL"/>
        </w:rPr>
        <w:t>rgba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(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  <w:r w:rsidRPr="00925A5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132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  <w:r w:rsidRPr="00925A5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255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,</w:t>
      </w:r>
      <w:r w:rsidRPr="00925A5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0.438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);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color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:</w:t>
      </w: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black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;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padding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:</w:t>
      </w: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14</w:t>
      </w:r>
      <w:r w:rsidRPr="00925A54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px</w:t>
      </w:r>
      <w:r w:rsidRPr="00925A5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16</w:t>
      </w:r>
      <w:r w:rsidRPr="00925A54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px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;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lastRenderedPageBreak/>
        <w:t xml:space="preserve"> 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font-size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:</w:t>
      </w: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17</w:t>
      </w:r>
      <w:r w:rsidRPr="00925A54">
        <w:rPr>
          <w:rFonts w:ascii="Menlo" w:eastAsia="Times New Roman" w:hAnsi="Menlo" w:cs="Menlo"/>
          <w:color w:val="4B69C6"/>
          <w:sz w:val="18"/>
          <w:szCs w:val="18"/>
          <w:lang w:eastAsia="nl-NL"/>
        </w:rPr>
        <w:t>px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;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text-decoration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:</w:t>
      </w: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color w:val="448C27"/>
          <w:sz w:val="18"/>
          <w:szCs w:val="18"/>
          <w:lang w:eastAsia="nl-NL"/>
        </w:rPr>
        <w:t>none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.</w:t>
      </w:r>
      <w:r w:rsidRPr="00925A54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onder a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:</w:t>
      </w:r>
      <w:r w:rsidRPr="00925A54">
        <w:rPr>
          <w:rFonts w:ascii="Menlo" w:eastAsia="Times New Roman" w:hAnsi="Menlo" w:cs="Menlo"/>
          <w:color w:val="7A3E9D"/>
          <w:sz w:val="18"/>
          <w:szCs w:val="18"/>
          <w:lang w:eastAsia="nl-NL"/>
        </w:rPr>
        <w:t>hover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{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color</w:t>
      </w: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:</w:t>
      </w:r>
      <w:r w:rsidRPr="00925A54">
        <w:rPr>
          <w:rFonts w:ascii="Menlo" w:eastAsia="Times New Roman" w:hAnsi="Menlo" w:cs="Menlo"/>
          <w:color w:val="333333"/>
          <w:sz w:val="18"/>
          <w:szCs w:val="18"/>
          <w:lang w:eastAsia="nl-NL"/>
        </w:rPr>
        <w:t xml:space="preserve"> </w:t>
      </w:r>
      <w:r w:rsidRPr="00925A54">
        <w:rPr>
          <w:rFonts w:ascii="Menlo" w:eastAsia="Times New Roman" w:hAnsi="Menlo" w:cs="Menlo"/>
          <w:color w:val="9C5D27"/>
          <w:sz w:val="18"/>
          <w:szCs w:val="18"/>
          <w:lang w:eastAsia="nl-NL"/>
        </w:rPr>
        <w:t>white</w:t>
      </w:r>
    </w:p>
    <w:p w:rsidR="00925A54" w:rsidRPr="00925A54" w:rsidRDefault="00925A54" w:rsidP="00925A54">
      <w:pPr>
        <w:shd w:val="clear" w:color="auto" w:fill="F5F5F5"/>
        <w:spacing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  <w:r w:rsidRPr="00925A54">
        <w:rPr>
          <w:rFonts w:ascii="Menlo" w:eastAsia="Times New Roman" w:hAnsi="Menlo" w:cs="Menlo"/>
          <w:color w:val="777777"/>
          <w:sz w:val="18"/>
          <w:szCs w:val="18"/>
          <w:lang w:eastAsia="nl-NL"/>
        </w:rPr>
        <w:t>}</w:t>
      </w:r>
    </w:p>
    <w:p w:rsidR="00925A54" w:rsidRPr="000227F9" w:rsidRDefault="00925A54" w:rsidP="000227F9">
      <w:pPr>
        <w:shd w:val="clear" w:color="auto" w:fill="F5F5F5"/>
        <w:spacing w:after="240" w:line="270" w:lineRule="atLeast"/>
        <w:rPr>
          <w:rFonts w:ascii="Menlo" w:eastAsia="Times New Roman" w:hAnsi="Menlo" w:cs="Menlo"/>
          <w:color w:val="333333"/>
          <w:sz w:val="18"/>
          <w:szCs w:val="18"/>
          <w:lang w:eastAsia="nl-NL"/>
        </w:rPr>
      </w:pPr>
    </w:p>
    <w:p w:rsidR="000227F9" w:rsidRDefault="000227F9"/>
    <w:sectPr w:rsidR="000227F9" w:rsidSect="007F36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F9"/>
    <w:rsid w:val="000227F9"/>
    <w:rsid w:val="00136431"/>
    <w:rsid w:val="00463845"/>
    <w:rsid w:val="006A58D5"/>
    <w:rsid w:val="007F3621"/>
    <w:rsid w:val="00925A54"/>
    <w:rsid w:val="00C4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70A35"/>
  <w14:defaultImageDpi w14:val="32767"/>
  <w15:chartTrackingRefBased/>
  <w15:docId w15:val="{37C7172F-CDC4-3E42-9F8F-E2F7F55D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rsid w:val="000227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2575</Words>
  <Characters>14168</Characters>
  <Application>Microsoft Office Word</Application>
  <DocSecurity>0</DocSecurity>
  <Lines>118</Lines>
  <Paragraphs>33</Paragraphs>
  <ScaleCrop>false</ScaleCrop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Milou</dc:creator>
  <cp:keywords/>
  <dc:description/>
  <cp:lastModifiedBy>Janssen, Milou</cp:lastModifiedBy>
  <cp:revision>4</cp:revision>
  <dcterms:created xsi:type="dcterms:W3CDTF">2019-01-29T16:16:00Z</dcterms:created>
  <dcterms:modified xsi:type="dcterms:W3CDTF">2019-01-31T10:49:00Z</dcterms:modified>
</cp:coreProperties>
</file>